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648BA" w14:textId="77777777" w:rsidR="00293939" w:rsidRDefault="00293939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bookmarkStart w:id="5" w:name="_GoBack"/>
      <w:bookmarkEnd w:id="5"/>
    </w:p>
    <w:p w14:paraId="4F40EDC6" w14:textId="77777777" w:rsidR="00293939" w:rsidRPr="00E36363" w:rsidRDefault="00293939" w:rsidP="00ED0E6F">
      <w:pPr>
        <w:rPr>
          <w:rFonts w:ascii="Arial" w:hAnsi="Arial" w:cs="Arial"/>
        </w:rPr>
      </w:pPr>
    </w:p>
    <w:p w14:paraId="08EE957B" w14:textId="49F85947" w:rsidR="00ED0E6F" w:rsidRPr="00E36363" w:rsidRDefault="006B1B7F" w:rsidP="00ED0E6F">
      <w:pPr>
        <w:pStyle w:val="n2"/>
        <w:rPr>
          <w:rFonts w:cs="Arial"/>
        </w:rPr>
      </w:pPr>
      <w:bookmarkStart w:id="6" w:name="_Toc534709738"/>
      <w:r>
        <w:rPr>
          <w:rFonts w:cs="Arial"/>
          <w:lang w:val="sl-SI"/>
        </w:rPr>
        <w:t xml:space="preserve">SOGLASJE </w:t>
      </w:r>
      <w:r w:rsidR="00ED0E6F" w:rsidRPr="00E36363">
        <w:rPr>
          <w:rFonts w:cs="Arial"/>
        </w:rPr>
        <w:t>ZA PRIDOBITEV P</w:t>
      </w:r>
      <w:r>
        <w:rPr>
          <w:rFonts w:cs="Arial"/>
          <w:lang w:val="sl-SI"/>
        </w:rPr>
        <w:t xml:space="preserve">ODATKOV </w:t>
      </w:r>
      <w:r w:rsidR="00ED0E6F" w:rsidRPr="00E36363">
        <w:rPr>
          <w:rFonts w:cs="Arial"/>
        </w:rPr>
        <w:t>IZ KAZENSKE EVIDENCE ZA FIZIČNE OSEBE</w:t>
      </w:r>
      <w:bookmarkEnd w:id="6"/>
    </w:p>
    <w:p w14:paraId="43E94D46" w14:textId="77777777" w:rsidR="00ED0E6F" w:rsidRDefault="00ED0E6F" w:rsidP="00ED0E6F">
      <w:pPr>
        <w:rPr>
          <w:rFonts w:ascii="Arial" w:hAnsi="Arial" w:cs="Arial"/>
        </w:rPr>
      </w:pPr>
    </w:p>
    <w:p w14:paraId="68465C1B" w14:textId="77777777" w:rsidR="00293939" w:rsidRPr="00E36363" w:rsidRDefault="00293939" w:rsidP="00ED0E6F">
      <w:pPr>
        <w:rPr>
          <w:rFonts w:ascii="Arial" w:hAnsi="Arial" w:cs="Arial"/>
        </w:rPr>
      </w:pPr>
    </w:p>
    <w:p w14:paraId="6E48644D" w14:textId="77777777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6A3CDEC6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3C3B350F" w14:textId="77777777" w:rsidR="00ED0E6F" w:rsidRPr="008A479F" w:rsidRDefault="0032441C" w:rsidP="000E7D22">
      <w:pPr>
        <w:jc w:val="both"/>
        <w:rPr>
          <w:rFonts w:ascii="Arial,Bold" w:hAnsi="Arial,Bold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pooblaščam uporabnika</w:t>
      </w:r>
      <w:r w:rsidR="00ED0E6F" w:rsidRPr="00E36363">
        <w:rPr>
          <w:rFonts w:ascii="Arial" w:hAnsi="Arial" w:cs="Arial"/>
          <w:sz w:val="22"/>
          <w:szCs w:val="22"/>
        </w:rPr>
        <w:t xml:space="preserve">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ED0E6F"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="00ED0E6F" w:rsidRPr="00E36363">
        <w:rPr>
          <w:rFonts w:ascii="Arial" w:hAnsi="Arial" w:cs="Arial"/>
          <w:b/>
          <w:sz w:val="22"/>
          <w:szCs w:val="22"/>
        </w:rPr>
        <w:t xml:space="preserve"> »</w:t>
      </w:r>
      <w:r w:rsidR="008A479F">
        <w:rPr>
          <w:rFonts w:ascii="Arial,Bold" w:hAnsi="Arial,Bold"/>
          <w:b/>
          <w:bCs/>
          <w:sz w:val="22"/>
          <w:szCs w:val="22"/>
        </w:rPr>
        <w:t>Ureditev hladilnih razmer v UKC Maribor – sanacija/zamenjava hladilnih agregatov s pripadajočimi hladilnimi stolpi v UKC Maribor</w:t>
      </w:r>
      <w:r w:rsidR="00ED0E6F" w:rsidRPr="00E36363">
        <w:rPr>
          <w:rFonts w:ascii="Arial" w:hAnsi="Arial" w:cs="Arial"/>
          <w:b/>
          <w:sz w:val="22"/>
          <w:szCs w:val="22"/>
        </w:rPr>
        <w:t>«</w:t>
      </w:r>
      <w:r w:rsidR="00ED0E6F"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="00ED0E6F"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466F6634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3AB0A5FE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5DCD798" w14:textId="77777777" w:rsidR="00ED0E6F" w:rsidRPr="00E36363" w:rsidRDefault="00ED0E6F" w:rsidP="00ED0E6F">
      <w:pPr>
        <w:rPr>
          <w:rFonts w:ascii="Arial" w:hAnsi="Arial" w:cs="Arial"/>
        </w:rPr>
      </w:pPr>
    </w:p>
    <w:p w14:paraId="24479F4A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6AB68EC8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89071A2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58645208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1BABD241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9ADB6D2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84B5A67" w14:textId="77777777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4DD7D92A" w14:textId="7C4AE65B" w:rsidR="00ED0E6F" w:rsidRDefault="00ED0E6F" w:rsidP="00ED0E6F">
      <w:pPr>
        <w:rPr>
          <w:rFonts w:ascii="Arial" w:hAnsi="Arial" w:cs="Arial"/>
          <w:sz w:val="22"/>
          <w:szCs w:val="22"/>
        </w:rPr>
      </w:pPr>
    </w:p>
    <w:p w14:paraId="5388DBCB" w14:textId="4464CCF1" w:rsidR="006B1B7F" w:rsidRDefault="006B1B7F" w:rsidP="00ED0E6F">
      <w:pPr>
        <w:rPr>
          <w:rFonts w:ascii="Arial" w:hAnsi="Arial" w:cs="Arial"/>
          <w:sz w:val="22"/>
          <w:szCs w:val="22"/>
        </w:rPr>
      </w:pPr>
    </w:p>
    <w:p w14:paraId="3DFBC857" w14:textId="4CE97BCE" w:rsidR="006B1B7F" w:rsidRPr="006B1B7F" w:rsidRDefault="006B1B7F" w:rsidP="006B1B7F">
      <w:pPr>
        <w:pStyle w:val="Telobesedila"/>
        <w:rPr>
          <w:rFonts w:ascii="Arial" w:hAnsi="Arial" w:cs="Arial"/>
          <w:bCs/>
          <w:sz w:val="22"/>
          <w:szCs w:val="22"/>
        </w:rPr>
      </w:pPr>
      <w:r w:rsidRPr="00CB2496">
        <w:rPr>
          <w:rFonts w:ascii="Arial" w:hAnsi="Arial" w:cs="Arial"/>
          <w:sz w:val="22"/>
          <w:szCs w:val="22"/>
        </w:rPr>
        <w:t xml:space="preserve">To soglasje je sestavni del ponudbe, s katero se prijavljamo za javno naročilo </w:t>
      </w:r>
      <w:r w:rsidRPr="006B1B7F">
        <w:rPr>
          <w:rFonts w:ascii="Arial" w:hAnsi="Arial" w:cs="Arial"/>
          <w:bCs/>
          <w:sz w:val="22"/>
          <w:szCs w:val="22"/>
        </w:rPr>
        <w:t>»Ureditev hladilnih razmer v UKC Maribor – sanacija/zamenjava hladilnih agregatov s pripadajočimi hladilnimi stolpi v UKC Maribor«.</w:t>
      </w:r>
    </w:p>
    <w:p w14:paraId="76084369" w14:textId="360F1B24" w:rsidR="006B1B7F" w:rsidRDefault="006B1B7F" w:rsidP="00ED0E6F">
      <w:pPr>
        <w:rPr>
          <w:rFonts w:ascii="Arial" w:hAnsi="Arial" w:cs="Arial"/>
          <w:sz w:val="22"/>
          <w:szCs w:val="22"/>
        </w:rPr>
      </w:pPr>
    </w:p>
    <w:p w14:paraId="7C9101A0" w14:textId="61F85740" w:rsidR="006B1B7F" w:rsidRDefault="006B1B7F" w:rsidP="00ED0E6F">
      <w:pPr>
        <w:rPr>
          <w:rFonts w:ascii="Arial" w:hAnsi="Arial" w:cs="Arial"/>
          <w:sz w:val="22"/>
          <w:szCs w:val="22"/>
        </w:rPr>
      </w:pPr>
    </w:p>
    <w:p w14:paraId="0F382378" w14:textId="77777777" w:rsidR="006B1B7F" w:rsidRPr="00E36363" w:rsidRDefault="006B1B7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6A7427C7" w14:textId="77777777" w:rsidTr="006342D6">
        <w:trPr>
          <w:cantSplit/>
        </w:trPr>
        <w:tc>
          <w:tcPr>
            <w:tcW w:w="4361" w:type="dxa"/>
          </w:tcPr>
          <w:p w14:paraId="6CB2FF7D" w14:textId="5785C777" w:rsidR="006B1B7F" w:rsidRPr="00E36363" w:rsidRDefault="006B1B7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2A005972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3A8190BC" w14:textId="77777777" w:rsidTr="006342D6">
        <w:trPr>
          <w:cantSplit/>
        </w:trPr>
        <w:tc>
          <w:tcPr>
            <w:tcW w:w="4361" w:type="dxa"/>
          </w:tcPr>
          <w:p w14:paraId="0526F46F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427BF275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114BD2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967E8C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A746E20" w14:textId="77777777" w:rsidR="00DE6966" w:rsidRDefault="00DE6966" w:rsidP="00877BFB">
      <w:pPr>
        <w:rPr>
          <w:rFonts w:ascii="Arial" w:hAnsi="Arial" w:cs="Arial"/>
        </w:rPr>
      </w:pPr>
    </w:p>
    <w:p w14:paraId="1C5FC907" w14:textId="77777777" w:rsidR="00293939" w:rsidRPr="0017671F" w:rsidRDefault="00293939" w:rsidP="00877BFB">
      <w:pPr>
        <w:rPr>
          <w:rFonts w:ascii="Arial" w:hAnsi="Arial" w:cs="Arial"/>
        </w:rPr>
      </w:pPr>
    </w:p>
    <w:p w14:paraId="21AFD521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719026AE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4228DD4B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34BE584B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54E0B1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1E0D3785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7C17B6F0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3B48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031F7" w14:textId="77777777" w:rsidR="001A7344" w:rsidRDefault="001A7344" w:rsidP="007B5604">
      <w:r>
        <w:separator/>
      </w:r>
    </w:p>
  </w:endnote>
  <w:endnote w:type="continuationSeparator" w:id="0">
    <w:p w14:paraId="266DDC66" w14:textId="77777777" w:rsidR="001A7344" w:rsidRDefault="001A734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E1AC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4B5D19" w14:textId="77777777" w:rsidR="0046591B" w:rsidRDefault="00B651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0DC60" w14:textId="77777777" w:rsidR="00B87613" w:rsidRDefault="00B87613" w:rsidP="00B8761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3B12F59D" w14:textId="77777777" w:rsidR="00293939" w:rsidRPr="00AD7788" w:rsidRDefault="00293939" w:rsidP="00293939">
    <w:pPr>
      <w:jc w:val="both"/>
      <w:rPr>
        <w:rFonts w:ascii="Arial" w:hAnsi="Arial" w:cs="Arial"/>
        <w:bCs/>
        <w:i/>
        <w:sz w:val="16"/>
        <w:szCs w:val="16"/>
      </w:rPr>
    </w:pPr>
    <w:r w:rsidRPr="00AD7788">
      <w:rPr>
        <w:rFonts w:ascii="Arial" w:hAnsi="Arial" w:cs="Arial"/>
        <w:i/>
        <w:sz w:val="16"/>
        <w:szCs w:val="16"/>
      </w:rPr>
      <w:t xml:space="preserve">UKC Maribor                  </w:t>
    </w:r>
    <w:r>
      <w:rPr>
        <w:rFonts w:ascii="Arial" w:hAnsi="Arial" w:cs="Arial"/>
        <w:i/>
        <w:sz w:val="16"/>
        <w:szCs w:val="16"/>
      </w:rPr>
      <w:t xml:space="preserve">       </w:t>
    </w:r>
    <w:r w:rsidRPr="00AD7788">
      <w:rPr>
        <w:rFonts w:ascii="Arial" w:hAnsi="Arial" w:cs="Arial"/>
        <w:i/>
        <w:sz w:val="16"/>
        <w:szCs w:val="16"/>
      </w:rPr>
      <w:t xml:space="preserve">  </w:t>
    </w:r>
    <w:r>
      <w:rPr>
        <w:rFonts w:ascii="Arial" w:hAnsi="Arial" w:cs="Arial"/>
        <w:i/>
        <w:sz w:val="16"/>
        <w:szCs w:val="16"/>
      </w:rPr>
      <w:t xml:space="preserve">           </w:t>
    </w:r>
    <w:r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61655E5A" w14:textId="77777777" w:rsidR="0046591B" w:rsidRPr="00B87613" w:rsidRDefault="00B6511B" w:rsidP="00B8761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AB16D" w14:textId="77777777" w:rsidR="003B48C1" w:rsidRDefault="003B48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6EB58" w14:textId="77777777" w:rsidR="001A7344" w:rsidRDefault="001A7344" w:rsidP="007B5604">
      <w:r>
        <w:separator/>
      </w:r>
    </w:p>
  </w:footnote>
  <w:footnote w:type="continuationSeparator" w:id="0">
    <w:p w14:paraId="67B3AA5D" w14:textId="77777777" w:rsidR="001A7344" w:rsidRDefault="001A734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E4AED" w14:textId="77777777" w:rsidR="003B48C1" w:rsidRDefault="003B48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68807" w14:textId="414F50D6" w:rsidR="003236E7" w:rsidRPr="000E746D" w:rsidRDefault="001B0BE8" w:rsidP="001B0BE8">
    <w:pPr>
      <w:pStyle w:val="Glava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FC2A3B" wp14:editId="2D371E68">
          <wp:simplePos x="0" y="0"/>
          <wp:positionH relativeFrom="column">
            <wp:posOffset>2887980</wp:posOffset>
          </wp:positionH>
          <wp:positionV relativeFrom="paragraph">
            <wp:posOffset>167640</wp:posOffset>
          </wp:positionV>
          <wp:extent cx="1666875" cy="350921"/>
          <wp:effectExtent l="0" t="0" r="0" b="0"/>
          <wp:wrapNone/>
          <wp:docPr id="3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509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242EDD56" wp14:editId="34EDF5AC">
          <wp:extent cx="2181225" cy="604620"/>
          <wp:effectExtent l="0" t="0" r="0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189574" cy="606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36E7"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="003236E7">
      <w:rPr>
        <w:rFonts w:ascii="Arial" w:hAnsi="Arial" w:cs="Arial"/>
        <w:b/>
        <w:sz w:val="20"/>
        <w:szCs w:val="20"/>
      </w:rPr>
      <w:t>OBR-</w:t>
    </w:r>
    <w:r w:rsidR="00487AF5">
      <w:rPr>
        <w:rFonts w:ascii="Arial" w:hAnsi="Arial" w:cs="Arial"/>
        <w:b/>
        <w:sz w:val="20"/>
        <w:szCs w:val="20"/>
      </w:rPr>
      <w:t>7</w:t>
    </w:r>
    <w:r w:rsidR="001679A0">
      <w:rPr>
        <w:rFonts w:ascii="Arial" w:hAnsi="Arial" w:cs="Arial"/>
        <w:b/>
        <w:sz w:val="20"/>
        <w:szCs w:val="20"/>
      </w:rPr>
      <w:t>/</w:t>
    </w:r>
    <w:r w:rsidR="00580646">
      <w:rPr>
        <w:rFonts w:ascii="Arial" w:hAnsi="Arial" w:cs="Arial"/>
        <w:b/>
        <w:sz w:val="20"/>
        <w:szCs w:val="20"/>
      </w:rPr>
      <w:t>1</w:t>
    </w:r>
  </w:p>
  <w:p w14:paraId="303D22A0" w14:textId="77777777" w:rsidR="0046591B" w:rsidRPr="007B5604" w:rsidRDefault="00B6511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B1995" w14:textId="77777777" w:rsidR="003B48C1" w:rsidRDefault="003B48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25AC6"/>
    <w:rsid w:val="00036A10"/>
    <w:rsid w:val="00040994"/>
    <w:rsid w:val="00047574"/>
    <w:rsid w:val="00066478"/>
    <w:rsid w:val="000B654D"/>
    <w:rsid w:val="000C6553"/>
    <w:rsid w:val="000E7D22"/>
    <w:rsid w:val="00131D58"/>
    <w:rsid w:val="00143585"/>
    <w:rsid w:val="001679A0"/>
    <w:rsid w:val="001A7344"/>
    <w:rsid w:val="001B0BE8"/>
    <w:rsid w:val="00262F75"/>
    <w:rsid w:val="002632A5"/>
    <w:rsid w:val="002669EF"/>
    <w:rsid w:val="002801C5"/>
    <w:rsid w:val="00293939"/>
    <w:rsid w:val="002F4230"/>
    <w:rsid w:val="002F6B0F"/>
    <w:rsid w:val="0031702B"/>
    <w:rsid w:val="003236E7"/>
    <w:rsid w:val="0032441C"/>
    <w:rsid w:val="003452B5"/>
    <w:rsid w:val="00356F78"/>
    <w:rsid w:val="003B48C1"/>
    <w:rsid w:val="0040589B"/>
    <w:rsid w:val="00444BEB"/>
    <w:rsid w:val="00463F0F"/>
    <w:rsid w:val="00487AF5"/>
    <w:rsid w:val="004B5E6F"/>
    <w:rsid w:val="004B72A5"/>
    <w:rsid w:val="004E49AF"/>
    <w:rsid w:val="00533C8C"/>
    <w:rsid w:val="00574976"/>
    <w:rsid w:val="00580646"/>
    <w:rsid w:val="005D5C06"/>
    <w:rsid w:val="00615B14"/>
    <w:rsid w:val="00624AC3"/>
    <w:rsid w:val="006267E4"/>
    <w:rsid w:val="006744B0"/>
    <w:rsid w:val="006B1B7F"/>
    <w:rsid w:val="006E5F4E"/>
    <w:rsid w:val="006F7F52"/>
    <w:rsid w:val="00706F32"/>
    <w:rsid w:val="00753A25"/>
    <w:rsid w:val="00764AA2"/>
    <w:rsid w:val="007812C0"/>
    <w:rsid w:val="00787D7F"/>
    <w:rsid w:val="007B1096"/>
    <w:rsid w:val="007B5604"/>
    <w:rsid w:val="008400A6"/>
    <w:rsid w:val="00842F4F"/>
    <w:rsid w:val="008545B6"/>
    <w:rsid w:val="00877BFB"/>
    <w:rsid w:val="008A479F"/>
    <w:rsid w:val="009034F8"/>
    <w:rsid w:val="009051BA"/>
    <w:rsid w:val="00963CD9"/>
    <w:rsid w:val="00A10EF6"/>
    <w:rsid w:val="00A119AC"/>
    <w:rsid w:val="00A327A2"/>
    <w:rsid w:val="00A518BC"/>
    <w:rsid w:val="00A645D6"/>
    <w:rsid w:val="00AC5032"/>
    <w:rsid w:val="00AF2D86"/>
    <w:rsid w:val="00B30171"/>
    <w:rsid w:val="00B42680"/>
    <w:rsid w:val="00B6511B"/>
    <w:rsid w:val="00B661A6"/>
    <w:rsid w:val="00B87613"/>
    <w:rsid w:val="00BC3284"/>
    <w:rsid w:val="00CA5C1A"/>
    <w:rsid w:val="00D250C5"/>
    <w:rsid w:val="00D91A9B"/>
    <w:rsid w:val="00D9336D"/>
    <w:rsid w:val="00DB60F6"/>
    <w:rsid w:val="00DD3612"/>
    <w:rsid w:val="00DE2EDA"/>
    <w:rsid w:val="00DE6966"/>
    <w:rsid w:val="00DE6BBF"/>
    <w:rsid w:val="00E36363"/>
    <w:rsid w:val="00E57826"/>
    <w:rsid w:val="00E632F4"/>
    <w:rsid w:val="00ED0E6F"/>
    <w:rsid w:val="00ED2479"/>
    <w:rsid w:val="00F26E0E"/>
    <w:rsid w:val="00F63163"/>
    <w:rsid w:val="00F70CAE"/>
    <w:rsid w:val="00F77411"/>
    <w:rsid w:val="00FD201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2CC3A"/>
  <w15:docId w15:val="{0DEF3B08-1A9C-43C3-AD5E-F2AB0F0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Telobesedila">
    <w:name w:val="Body Text"/>
    <w:basedOn w:val="Navaden"/>
    <w:link w:val="TelobesedilaZnak"/>
    <w:rsid w:val="006B1B7F"/>
    <w:pPr>
      <w:autoSpaceDE w:val="0"/>
      <w:autoSpaceDN w:val="0"/>
      <w:jc w:val="both"/>
    </w:pPr>
  </w:style>
  <w:style w:type="character" w:customStyle="1" w:styleId="TelobesedilaZnak">
    <w:name w:val="Telo besedila Znak"/>
    <w:basedOn w:val="Privzetapisavaodstavka"/>
    <w:link w:val="Telobesedila"/>
    <w:rsid w:val="006B1B7F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dcterms:created xsi:type="dcterms:W3CDTF">2022-02-17T10:16:00Z</dcterms:created>
  <dcterms:modified xsi:type="dcterms:W3CDTF">2022-02-17T10:16:00Z</dcterms:modified>
</cp:coreProperties>
</file>